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B0" w:rsidRPr="00360D6E" w:rsidRDefault="00EE502B">
      <w:pPr>
        <w:rPr>
          <w:rFonts w:ascii="Times New Roman" w:hAnsi="Times New Roman" w:cs="Times New Roman"/>
          <w:b/>
          <w:sz w:val="24"/>
          <w:szCs w:val="24"/>
        </w:rPr>
      </w:pPr>
      <w:r w:rsidRPr="00EE502B">
        <w:rPr>
          <w:rFonts w:ascii="Times New Roman" w:hAnsi="Times New Roman" w:cs="Times New Roman"/>
          <w:b/>
          <w:sz w:val="24"/>
          <w:szCs w:val="24"/>
        </w:rPr>
        <w:t xml:space="preserve">Акт приемки товаров, работ, услуг </w:t>
      </w:r>
      <w:r w:rsidR="00427ED9">
        <w:rPr>
          <w:rFonts w:ascii="Times New Roman" w:hAnsi="Times New Roman" w:cs="Times New Roman"/>
          <w:b/>
          <w:sz w:val="24"/>
          <w:szCs w:val="24"/>
        </w:rPr>
        <w:t>(форма по ОКУД 0510</w:t>
      </w:r>
      <w:r w:rsidR="006D2AB0" w:rsidRPr="006D2AB0">
        <w:rPr>
          <w:rFonts w:ascii="Times New Roman" w:hAnsi="Times New Roman" w:cs="Times New Roman"/>
          <w:b/>
          <w:sz w:val="24"/>
          <w:szCs w:val="24"/>
        </w:rPr>
        <w:t>45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27ED9">
        <w:rPr>
          <w:rFonts w:ascii="Times New Roman" w:hAnsi="Times New Roman" w:cs="Times New Roman"/>
          <w:b/>
          <w:sz w:val="24"/>
          <w:szCs w:val="24"/>
        </w:rPr>
        <w:t>)</w:t>
      </w:r>
    </w:p>
    <w:p w:rsidR="00057F3E" w:rsidRPr="00360D6E" w:rsidRDefault="00057F3E" w:rsidP="00057F3E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8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8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необходимо,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997DBE" w:rsidRPr="00997DBE" w:rsidRDefault="00EE502B" w:rsidP="00AE2422">
      <w:pPr>
        <w:pStyle w:val="a3"/>
        <w:numPr>
          <w:ilvl w:val="0"/>
          <w:numId w:val="1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</w:t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D2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формируется </w:t>
      </w:r>
      <w:r w:rsidRPr="00EE502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ответственным исполнителем из состава приемочной комиссии, упо</w:t>
      </w:r>
      <w:r w:rsidR="0083668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лномоченным на его формирование</w:t>
      </w:r>
      <w:r w:rsidR="00997D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A14AA" w:rsidRDefault="001A14AA" w:rsidP="00997DBE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158D" w:rsidRDefault="001A14AA" w:rsidP="0084158D">
      <w:pPr>
        <w:pStyle w:val="a3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Данную форму следует добавл</w:t>
      </w:r>
      <w:r w:rsidR="00BA68CF">
        <w:rPr>
          <w:rFonts w:ascii="Times New Roman" w:hAnsi="Times New Roman" w:cs="Times New Roman"/>
          <w:sz w:val="24"/>
          <w:szCs w:val="24"/>
          <w:shd w:val="clear" w:color="auto" w:fill="FFFFFF"/>
        </w:rPr>
        <w:t>ять строго в каталоге «0510452</w:t>
      </w:r>
      <w:r w:rsidR="0084158D">
        <w:rPr>
          <w:rFonts w:ascii="Times New Roman" w:hAnsi="Times New Roman" w:cs="Times New Roman"/>
          <w:sz w:val="24"/>
          <w:szCs w:val="24"/>
          <w:shd w:val="clear" w:color="auto" w:fill="FFFFFF"/>
        </w:rPr>
        <w:t>», иначе будет выходить ошибка.</w:t>
      </w:r>
    </w:p>
    <w:p w:rsidR="0084158D" w:rsidRDefault="0075607F" w:rsidP="0084158D">
      <w:pPr>
        <w:pStyle w:val="a3"/>
        <w:keepNext/>
        <w:spacing w:before="120" w:after="120"/>
        <w:ind w:left="0"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163284" cy="1222749"/>
            <wp:effectExtent l="19050" t="0" r="841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46" cy="122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4AA" w:rsidRPr="002A0C29" w:rsidRDefault="0084158D" w:rsidP="002A0C2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5840AF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5144FB" w:rsidRPr="00260AFD" w:rsidRDefault="005144FB" w:rsidP="00997DBE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>При добавлении</w:t>
      </w:r>
      <w:r w:rsidR="00360D6E"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документу</w:t>
      </w: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присваивается статус </w:t>
      </w:r>
      <w:r w:rsidRPr="00260A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="00360D6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BA1B7F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6C3" w:rsidRPr="003D42E4" w:rsidRDefault="00E726C3" w:rsidP="003D42E4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42E4">
        <w:rPr>
          <w:rFonts w:ascii="Times New Roman" w:hAnsi="Times New Roman" w:cs="Times New Roman"/>
          <w:b/>
          <w:i/>
          <w:sz w:val="24"/>
          <w:szCs w:val="24"/>
        </w:rPr>
        <w:t>Обратите внимание</w:t>
      </w:r>
      <w:r w:rsidR="003D42E4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! </w:t>
      </w:r>
      <w:r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 при заполнении документа необходимо в спецификации «Подписанты</w:t>
      </w:r>
      <w:r w:rsidR="009E1E8D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 электронных документов»</w:t>
      </w:r>
      <w:r w:rsidR="006F7B34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, вызываемой в контекстном меню, </w:t>
      </w:r>
      <w:r w:rsidR="009E1E8D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 указать </w:t>
      </w:r>
      <w:r w:rsidR="003D42E4" w:rsidRPr="003D42E4">
        <w:rPr>
          <w:rFonts w:ascii="Times New Roman" w:hAnsi="Times New Roman" w:cs="Times New Roman"/>
          <w:b/>
          <w:i/>
          <w:sz w:val="24"/>
          <w:szCs w:val="24"/>
        </w:rPr>
        <w:t>контрагентов для ролей</w:t>
      </w:r>
      <w:r w:rsidR="003D42E4" w:rsidRPr="000B530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D42E4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727F9" w:rsidRPr="009727F9">
        <w:rPr>
          <w:rFonts w:ascii="Times New Roman" w:hAnsi="Times New Roman" w:cs="Times New Roman"/>
          <w:b/>
          <w:i/>
          <w:sz w:val="24"/>
          <w:szCs w:val="24"/>
        </w:rPr>
        <w:t>Товары, работы, услуги приняты</w:t>
      </w:r>
      <w:r w:rsidR="009727F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F7B34" w:rsidRDefault="004A4A0D" w:rsidP="006F7B34">
      <w:pPr>
        <w:pStyle w:val="a3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73600" cy="241511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820" cy="241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B34" w:rsidRDefault="006F7B34" w:rsidP="006F7B3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5840AF"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C6D3B" w:rsidRDefault="000271D1" w:rsidP="003D42E4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51733" cy="1253841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16" cy="12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D3B" w:rsidRDefault="001C6D3B" w:rsidP="003D42E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5840AF"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789C" w:rsidRDefault="0000789C" w:rsidP="000078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C9C">
        <w:rPr>
          <w:rFonts w:ascii="Times New Roman" w:hAnsi="Times New Roman" w:cs="Times New Roman"/>
          <w:sz w:val="24"/>
          <w:szCs w:val="24"/>
        </w:rPr>
        <w:t>Так же в словаре Подписанты ЭДО</w:t>
      </w:r>
      <w:r>
        <w:rPr>
          <w:rFonts w:ascii="Times New Roman" w:hAnsi="Times New Roman" w:cs="Times New Roman"/>
          <w:sz w:val="24"/>
          <w:szCs w:val="24"/>
        </w:rPr>
        <w:t xml:space="preserve"> должен быть указан состав для группы «</w:t>
      </w:r>
      <w:proofErr w:type="spellStart"/>
      <w:r w:rsidRPr="0000789C">
        <w:rPr>
          <w:rFonts w:ascii="Times New Roman" w:hAnsi="Times New Roman" w:cs="Times New Roman"/>
          <w:sz w:val="24"/>
          <w:szCs w:val="24"/>
        </w:rPr>
        <w:t>ЭДО.Руководитель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00789C">
        <w:rPr>
          <w:rFonts w:ascii="Times New Roman" w:hAnsi="Times New Roman" w:cs="Times New Roman"/>
          <w:sz w:val="24"/>
          <w:szCs w:val="24"/>
        </w:rPr>
        <w:t>ЭДО.РукЗаказчика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00789C" w:rsidRDefault="0000789C" w:rsidP="0000789C">
      <w:pPr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8978" cy="448305"/>
            <wp:effectExtent l="19050" t="0" r="182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24" cy="44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89C" w:rsidRPr="002F29F2" w:rsidRDefault="0000789C" w:rsidP="0000789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789C" w:rsidRDefault="0000789C" w:rsidP="0000789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90843" cy="152797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264" cy="152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89C" w:rsidRPr="0000789C" w:rsidRDefault="0000789C" w:rsidP="0000789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726C3" w:rsidRPr="00BA1B7F" w:rsidRDefault="00E726C3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5CCD" w:rsidRPr="00165CCD" w:rsidRDefault="00240F05" w:rsidP="006F204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165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CC04DC" w:rsidRPr="00165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 и </w:t>
      </w:r>
      <w:r w:rsidR="006F2042" w:rsidRPr="00165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отправляет документ </w:t>
      </w:r>
      <w:r w:rsidR="007E7ED8">
        <w:rPr>
          <w:rFonts w:ascii="Times New Roman" w:hAnsi="Times New Roman" w:cs="Times New Roman"/>
          <w:sz w:val="24"/>
          <w:szCs w:val="24"/>
          <w:shd w:val="clear" w:color="auto" w:fill="FFFFFF"/>
        </w:rPr>
        <w:t>лицу, получающему товар</w:t>
      </w:r>
      <w:r w:rsidR="00660835">
        <w:rPr>
          <w:rFonts w:ascii="Times New Roman" w:hAnsi="Times New Roman" w:cs="Times New Roman"/>
          <w:sz w:val="24"/>
          <w:szCs w:val="24"/>
          <w:shd w:val="clear" w:color="auto" w:fill="FFFFFF"/>
        </w:rPr>
        <w:t>ы, работы, услуги:</w:t>
      </w:r>
    </w:p>
    <w:p w:rsidR="006F2042" w:rsidRPr="00165CCD" w:rsidRDefault="006F2042" w:rsidP="00165CCD">
      <w:pPr>
        <w:pStyle w:val="a3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CC04DC" w:rsidRPr="00CC04DC">
        <w:t xml:space="preserve"> </w:t>
      </w:r>
      <w:proofErr w:type="spellStart"/>
      <w:r w:rsidR="007E7ED8" w:rsidRPr="007E7ED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НаПодписьПолучающему</w:t>
      </w:r>
      <w:proofErr w:type="spellEnd"/>
      <w:r w:rsidR="00360D6E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6F2042" w:rsidRDefault="00A674CF" w:rsidP="006F2042">
      <w:pPr>
        <w:pStyle w:val="a3"/>
        <w:keepNext/>
        <w:jc w:val="center"/>
      </w:pPr>
      <w:r w:rsidRPr="00A674C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2D0B4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5840AF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7E7ED8" w:rsidP="001F0468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96358" cy="1431554"/>
            <wp:effectExtent l="19050" t="0" r="4142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056" cy="143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5840AF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Pr="008B4432" w:rsidRDefault="001F0468" w:rsidP="008B44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660835" w:rsidRPr="00660835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НаПодписьПолучающему</w:t>
      </w:r>
      <w:proofErr w:type="spellEnd"/>
      <w:r w:rsidR="001A7C5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r w:rsidR="001A7C51" w:rsidRPr="0086357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 </w:t>
      </w:r>
      <w:r w:rsidR="0066083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направляется лицу, получающему товары, работы услуги</w:t>
      </w:r>
      <w:r w:rsidR="0077482C">
        <w:rPr>
          <w:rFonts w:ascii="Times New Roman" w:hAnsi="Times New Roman" w:cs="Times New Roman"/>
          <w:sz w:val="24"/>
          <w:szCs w:val="24"/>
        </w:rPr>
        <w:t xml:space="preserve">, указанному в спецификации «Подписанты электронных документов» </w:t>
      </w:r>
      <w:r w:rsidR="0077482C">
        <w:rPr>
          <w:rFonts w:ascii="Times New Roman" w:hAnsi="Times New Roman" w:cs="Times New Roman"/>
          <w:sz w:val="24"/>
          <w:szCs w:val="24"/>
          <w:shd w:val="clear" w:color="auto" w:fill="FFFFFF"/>
        </w:rPr>
        <w:t>с ролью «</w:t>
      </w:r>
      <w:r w:rsidR="0077482C" w:rsidRPr="0077482C">
        <w:rPr>
          <w:rFonts w:ascii="Times New Roman" w:hAnsi="Times New Roman" w:cs="Times New Roman"/>
          <w:sz w:val="24"/>
          <w:szCs w:val="24"/>
        </w:rPr>
        <w:t>Товары, работы, услуги приняты</w:t>
      </w:r>
      <w:r w:rsidR="0077482C">
        <w:rPr>
          <w:rFonts w:ascii="Times New Roman" w:hAnsi="Times New Roman" w:cs="Times New Roman"/>
          <w:sz w:val="24"/>
          <w:szCs w:val="24"/>
        </w:rPr>
        <w:t>».</w:t>
      </w:r>
    </w:p>
    <w:p w:rsidR="003770E8" w:rsidRPr="00111C33" w:rsidRDefault="00CA3B5B" w:rsidP="00111C3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19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</w:t>
      </w:r>
      <w:r w:rsidR="00371F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лицо, </w:t>
      </w:r>
      <w:r w:rsidR="00371F8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получающее товары, работы услуги </w:t>
      </w:r>
      <w:r w:rsidR="00111C33" w:rsidRPr="00312548">
        <w:rPr>
          <w:rFonts w:ascii="Times New Roman" w:hAnsi="Times New Roman" w:cs="Times New Roman"/>
          <w:sz w:val="24"/>
          <w:szCs w:val="24"/>
        </w:rPr>
        <w:t>в Личном кабинете</w:t>
      </w:r>
      <w:r w:rsidR="00111C33"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BB16C9">
        <w:rPr>
          <w:rFonts w:ascii="Times New Roman" w:hAnsi="Times New Roman" w:cs="Times New Roman"/>
          <w:sz w:val="24"/>
          <w:szCs w:val="24"/>
        </w:rPr>
        <w:t xml:space="preserve"> </w:t>
      </w:r>
      <w:r w:rsidR="00371F8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направляет документ </w:t>
      </w:r>
      <w:r w:rsidR="00955B6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на подпись членам комиссии</w:t>
      </w:r>
      <w:r w:rsidR="00111C33">
        <w:rPr>
          <w:rFonts w:ascii="Times New Roman" w:hAnsi="Times New Roman" w:cs="Times New Roman"/>
          <w:sz w:val="24"/>
          <w:szCs w:val="24"/>
        </w:rPr>
        <w:t>. Д</w:t>
      </w:r>
      <w:r w:rsidR="003770E8" w:rsidRPr="00111C33">
        <w:rPr>
          <w:rFonts w:ascii="Times New Roman" w:hAnsi="Times New Roman" w:cs="Times New Roman"/>
          <w:sz w:val="24"/>
          <w:szCs w:val="24"/>
        </w:rPr>
        <w:t xml:space="preserve">ля перехода в следующую точку необходимо выполнить действие </w:t>
      </w:r>
      <w:r w:rsidR="003770E8" w:rsidRPr="00111C33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="003770E8" w:rsidRPr="00111C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&gt;</w:t>
      </w:r>
      <w:r w:rsidR="003770E8" w:rsidRPr="00111C3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proofErr w:type="spellStart"/>
      <w:r w:rsidR="00111C33" w:rsidRPr="00111C3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НаПодписьЧК</w:t>
      </w:r>
      <w:proofErr w:type="spellEnd"/>
      <w:r w:rsidR="003770E8" w:rsidRPr="00111C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3770E8" w:rsidRDefault="003770E8" w:rsidP="003770E8">
      <w:pPr>
        <w:keepNext/>
        <w:ind w:firstLine="709"/>
        <w:jc w:val="center"/>
      </w:pPr>
      <w:r w:rsidRPr="003125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0E8" w:rsidRPr="00111C33" w:rsidRDefault="003770E8" w:rsidP="00111C3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0" w:name="_Ref179813332"/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bookmarkEnd w:id="0"/>
    </w:p>
    <w:p w:rsidR="00561E06" w:rsidRDefault="00111C33" w:rsidP="00561E06">
      <w:pPr>
        <w:keepNext/>
        <w:jc w:val="center"/>
      </w:pPr>
      <w:r w:rsidRPr="00111C33">
        <w:rPr>
          <w:noProof/>
          <w:lang w:eastAsia="ru-RU"/>
        </w:rPr>
        <w:drawing>
          <wp:inline distT="0" distB="0" distL="0" distR="0">
            <wp:extent cx="4505242" cy="1462297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525" cy="146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E06" w:rsidRDefault="00561E06" w:rsidP="00561E0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Default="002966FD" w:rsidP="007A650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</w:t>
      </w:r>
      <w:r w:rsidR="007A650B">
        <w:rPr>
          <w:rFonts w:ascii="Times New Roman" w:hAnsi="Times New Roman" w:cs="Times New Roman"/>
          <w:sz w:val="24"/>
          <w:szCs w:val="24"/>
        </w:rPr>
        <w:t>будет присвоен</w:t>
      </w:r>
      <w:r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D32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C33" w:rsidRPr="00111C33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="007A650B" w:rsidRPr="007A650B">
        <w:rPr>
          <w:rFonts w:ascii="Times New Roman" w:hAnsi="Times New Roman" w:cs="Times New Roman"/>
          <w:sz w:val="24"/>
          <w:szCs w:val="24"/>
        </w:rPr>
        <w:t>.</w:t>
      </w:r>
      <w:r w:rsidR="00D325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1C33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 w:rsidR="00111C33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направляется</w:t>
      </w:r>
      <w:r w:rsidR="00111C33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членам комиссии</w:t>
      </w:r>
      <w:r w:rsidR="00111C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указанным в спецификации «Состав комиссии».</w:t>
      </w:r>
    </w:p>
    <w:p w:rsidR="00C7422A" w:rsidRDefault="0061155B" w:rsidP="00C742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360D6E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7B45FF" w:rsidRPr="007B45FF">
        <w:rPr>
          <w:rFonts w:ascii="Times New Roman" w:hAnsi="Times New Roman" w:cs="Times New Roman"/>
          <w:b/>
          <w:i/>
          <w:sz w:val="24"/>
          <w:szCs w:val="24"/>
        </w:rPr>
        <w:t>НаПодписьПолучающему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="007B0B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0BD3" w:rsidRPr="007B0BD3">
        <w:rPr>
          <w:rFonts w:ascii="Times New Roman" w:hAnsi="Times New Roman" w:cs="Times New Roman"/>
          <w:i/>
          <w:sz w:val="24"/>
          <w:szCs w:val="24"/>
        </w:rPr>
        <w:t>или в точку</w:t>
      </w:r>
      <w:r w:rsidR="007B0B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0BD3" w:rsidRPr="00276DA6">
        <w:rPr>
          <w:rFonts w:ascii="Times New Roman" w:hAnsi="Times New Roman" w:cs="Times New Roman"/>
          <w:i/>
          <w:sz w:val="24"/>
          <w:szCs w:val="24"/>
        </w:rPr>
        <w:t xml:space="preserve">в точку </w:t>
      </w:r>
      <w:proofErr w:type="spellStart"/>
      <w:r w:rsidR="006252F9" w:rsidRPr="007B0BD3">
        <w:rPr>
          <w:rFonts w:ascii="Times New Roman" w:hAnsi="Times New Roman" w:cs="Times New Roman"/>
          <w:b/>
          <w:i/>
          <w:sz w:val="24"/>
          <w:szCs w:val="24"/>
        </w:rPr>
        <w:t>ОтклоненПолуч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модель&gt;Перейти(подписан)&gt;</w:t>
      </w:r>
      <w:r w:rsidR="007D3763"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252F9" w:rsidRPr="007B0BD3">
        <w:rPr>
          <w:rFonts w:ascii="Times New Roman" w:hAnsi="Times New Roman" w:cs="Times New Roman"/>
          <w:b/>
          <w:i/>
          <w:sz w:val="24"/>
          <w:szCs w:val="24"/>
        </w:rPr>
        <w:t>ОтклоненПолуч</w:t>
      </w:r>
      <w:proofErr w:type="spellEnd"/>
      <w:r w:rsidR="006252F9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="006252F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252F9" w:rsidRPr="00276DA6">
        <w:rPr>
          <w:rFonts w:ascii="Times New Roman" w:hAnsi="Times New Roman" w:cs="Times New Roman"/>
          <w:i/>
          <w:sz w:val="24"/>
          <w:szCs w:val="24"/>
        </w:rPr>
        <w:t xml:space="preserve">Документ будет возвращен ответственному исполнителю. При отправке в точку </w:t>
      </w:r>
      <w:proofErr w:type="spellStart"/>
      <w:r w:rsidR="006252F9" w:rsidRPr="007B0BD3">
        <w:rPr>
          <w:rFonts w:ascii="Times New Roman" w:hAnsi="Times New Roman" w:cs="Times New Roman"/>
          <w:b/>
          <w:i/>
          <w:sz w:val="24"/>
          <w:szCs w:val="24"/>
        </w:rPr>
        <w:t>ОтклоненПолуч</w:t>
      </w:r>
      <w:proofErr w:type="spellEnd"/>
      <w:r w:rsidR="006252F9"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252F9"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</w:t>
      </w:r>
      <w:r w:rsidR="00C7422A">
        <w:rPr>
          <w:rFonts w:ascii="Times New Roman" w:hAnsi="Times New Roman" w:cs="Times New Roman"/>
          <w:i/>
          <w:sz w:val="24"/>
          <w:szCs w:val="24"/>
        </w:rPr>
        <w:t>а.</w:t>
      </w:r>
    </w:p>
    <w:p w:rsidR="00BE41E9" w:rsidRDefault="00C7422A" w:rsidP="008B443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Члены комиссии, в т.ч. ответственный исполнитель и пре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>дседатель устанавливают отметку в Личном кабинете. ЭДО в разделе «Документы».</w:t>
      </w:r>
    </w:p>
    <w:p w:rsidR="00C7422A" w:rsidRPr="008B4432" w:rsidRDefault="00C7422A" w:rsidP="00BE41E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Установление отметки = подписание ПЭП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точке совместного исполнения.</w:t>
      </w:r>
    </w:p>
    <w:p w:rsidR="00C7422A" w:rsidRPr="00276DA6" w:rsidRDefault="00C7422A" w:rsidP="00C7422A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установления отметки необходимо выполнить действие </w:t>
      </w:r>
      <w:r w:rsidR="00BE41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Перейти (подписан</w:t>
      </w:r>
      <w:r w:rsidR="00D344E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C7422A" w:rsidRPr="00276DA6" w:rsidRDefault="00BE41E9" w:rsidP="00C7422A">
      <w:pPr>
        <w:pStyle w:val="a3"/>
        <w:keepNext/>
        <w:ind w:left="0" w:firstLine="720"/>
        <w:jc w:val="center"/>
      </w:pPr>
      <w:r w:rsidRPr="00BE41E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14658" cy="1994150"/>
            <wp:effectExtent l="1905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2A" w:rsidRDefault="00C7422A" w:rsidP="00C7422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344E6" w:rsidRPr="00D344E6" w:rsidRDefault="00D344E6" w:rsidP="009459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E6">
        <w:rPr>
          <w:rFonts w:ascii="Times New Roman" w:hAnsi="Times New Roman" w:cs="Times New Roman"/>
          <w:sz w:val="24"/>
          <w:szCs w:val="24"/>
        </w:rPr>
        <w:t xml:space="preserve">Будет открыт перечень отметок, которые доступны для </w:t>
      </w:r>
      <w:r>
        <w:rPr>
          <w:rFonts w:ascii="Times New Roman" w:hAnsi="Times New Roman" w:cs="Times New Roman"/>
          <w:sz w:val="24"/>
          <w:szCs w:val="24"/>
        </w:rPr>
        <w:t>установки. Необходимо выбрать нужную и нажать О</w:t>
      </w:r>
      <w:r w:rsidR="0094593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422A" w:rsidRPr="00276DA6" w:rsidRDefault="00945933" w:rsidP="00C7422A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44352" cy="1267285"/>
            <wp:effectExtent l="19050" t="0" r="8448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77" cy="127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2A" w:rsidRDefault="00C7422A" w:rsidP="00C7422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45933" w:rsidRPr="00945933" w:rsidRDefault="00945933" w:rsidP="002D43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933">
        <w:rPr>
          <w:rFonts w:ascii="Times New Roman" w:hAnsi="Times New Roman" w:cs="Times New Roman"/>
          <w:sz w:val="24"/>
          <w:szCs w:val="24"/>
        </w:rPr>
        <w:t xml:space="preserve">Будет </w:t>
      </w:r>
      <w:r>
        <w:rPr>
          <w:rFonts w:ascii="Times New Roman" w:hAnsi="Times New Roman" w:cs="Times New Roman"/>
          <w:sz w:val="24"/>
          <w:szCs w:val="24"/>
        </w:rPr>
        <w:t>установлена отметка</w:t>
      </w:r>
      <w:r w:rsidR="002D43BA">
        <w:rPr>
          <w:rFonts w:ascii="Times New Roman" w:hAnsi="Times New Roman" w:cs="Times New Roman"/>
          <w:sz w:val="24"/>
          <w:szCs w:val="24"/>
        </w:rPr>
        <w:t xml:space="preserve"> и документ не будет отображаться на исполнителе (при выполнении действия «Обновить» в заголовке раздела «Документы»).</w:t>
      </w:r>
    </w:p>
    <w:p w:rsidR="00C7422A" w:rsidRPr="00276DA6" w:rsidRDefault="00C7422A" w:rsidP="00C742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После 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6DA6">
        <w:rPr>
          <w:rFonts w:ascii="Times New Roman" w:hAnsi="Times New Roman" w:cs="Times New Roman"/>
          <w:sz w:val="24"/>
          <w:szCs w:val="24"/>
        </w:rPr>
        <w:t xml:space="preserve"> как все члены комиссии проголосовали и установили отметку документ автоматически уйдет в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C7422A" w:rsidRPr="00276DA6" w:rsidRDefault="00C7422A" w:rsidP="00C742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 того момента как все члены комиссии установят отметку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</w:t>
      </w:r>
      <w:r w:rsidR="00744A4B">
        <w:rPr>
          <w:rFonts w:ascii="Times New Roman" w:hAnsi="Times New Roman" w:cs="Times New Roman"/>
          <w:b/>
          <w:i/>
          <w:sz w:val="24"/>
          <w:szCs w:val="24"/>
        </w:rPr>
        <w:t>(подписан)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744A4B" w:rsidRPr="00744A4B" w:rsidRDefault="00744A4B" w:rsidP="00744A4B">
      <w:pPr>
        <w:pStyle w:val="a3"/>
        <w:numPr>
          <w:ilvl w:val="0"/>
          <w:numId w:val="1"/>
        </w:numPr>
        <w:ind w:left="0" w:firstLine="36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744A4B">
        <w:rPr>
          <w:rStyle w:val="a8"/>
          <w:rFonts w:ascii="Times New Roman" w:hAnsi="Times New Roman" w:cs="Times New Roman"/>
          <w:color w:val="auto"/>
          <w:sz w:val="24"/>
          <w:szCs w:val="24"/>
        </w:rPr>
        <w:t>Работа председателя комиссии.</w:t>
      </w:r>
    </w:p>
    <w:p w:rsidR="00744A4B" w:rsidRPr="00276DA6" w:rsidRDefault="00744A4B" w:rsidP="00744A4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44A4B" w:rsidRPr="00276DA6" w:rsidRDefault="00744A4B" w:rsidP="00744A4B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32385" cy="1715205"/>
            <wp:effectExtent l="19050" t="0" r="1165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4B" w:rsidRPr="00276DA6" w:rsidRDefault="00744A4B" w:rsidP="00744A4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25EF2" w:rsidRPr="00276DA6" w:rsidRDefault="00744A4B" w:rsidP="00425EF2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4B" w:rsidRDefault="00744A4B" w:rsidP="00744A4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25EF2" w:rsidRDefault="00425EF2" w:rsidP="00425EF2">
      <w:pPr>
        <w:keepNext/>
        <w:jc w:val="center"/>
      </w:pPr>
      <w:r w:rsidRPr="00425EF2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EF2" w:rsidRPr="00425EF2" w:rsidRDefault="00425EF2" w:rsidP="00425EF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5840AF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74CF" w:rsidRDefault="009A52A0" w:rsidP="00744A4B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Документ будет подписан</w:t>
      </w:r>
      <w:r w:rsidR="00744A4B">
        <w:rPr>
          <w:rFonts w:ascii="Times New Roman" w:hAnsi="Times New Roman" w:cs="Times New Roman"/>
          <w:sz w:val="24"/>
          <w:szCs w:val="24"/>
        </w:rPr>
        <w:t>. Событие</w:t>
      </w:r>
      <w:r w:rsidR="00744A4B"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 w:rsidR="00744A4B">
        <w:rPr>
          <w:rFonts w:ascii="Times New Roman" w:hAnsi="Times New Roman" w:cs="Times New Roman"/>
          <w:sz w:val="24"/>
          <w:szCs w:val="24"/>
        </w:rPr>
        <w:t>уйдет</w:t>
      </w:r>
      <w:r w:rsidR="00744A4B"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="000074CF"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0074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 останется на председателе.</w:t>
      </w:r>
    </w:p>
    <w:p w:rsidR="00744A4B" w:rsidRDefault="00744A4B" w:rsidP="00744A4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020DE7" w:rsidRPr="00F6387E" w:rsidRDefault="00020DE7" w:rsidP="00020DE7">
      <w:pPr>
        <w:pStyle w:val="a3"/>
        <w:numPr>
          <w:ilvl w:val="0"/>
          <w:numId w:val="1"/>
        </w:numPr>
        <w:ind w:left="0" w:firstLine="426"/>
        <w:jc w:val="both"/>
      </w:pP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Далее председателю необходимо направить документ на утверждение руководителю учреждения.</w:t>
      </w:r>
    </w:p>
    <w:p w:rsidR="00020DE7" w:rsidRPr="00276DA6" w:rsidRDefault="00020DE7" w:rsidP="00020DE7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20DE7" w:rsidRPr="00276DA6" w:rsidRDefault="00020DE7" w:rsidP="00443A5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114658" cy="1994150"/>
            <wp:effectExtent l="19050" t="0" r="0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Pr="00276DA6" w:rsidRDefault="00020DE7" w:rsidP="00020DE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01711" cy="1263168"/>
            <wp:effectExtent l="19050" t="0" r="0" b="0"/>
            <wp:docPr id="3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47" cy="126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Pr="00276DA6" w:rsidRDefault="00020DE7" w:rsidP="00020D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020DE7" w:rsidRPr="00276DA6" w:rsidRDefault="00020DE7" w:rsidP="00020DE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Default="00020DE7" w:rsidP="00020DE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руководителю учреждения для подписания УКЭП. </w:t>
      </w:r>
    </w:p>
    <w:p w:rsidR="00FC4AB5" w:rsidRPr="00276DA6" w:rsidRDefault="00FC4AB5" w:rsidP="00FC4AB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C4AB5" w:rsidRPr="00276DA6" w:rsidRDefault="00FC4AB5" w:rsidP="00FC4AB5">
      <w:pPr>
        <w:pStyle w:val="a3"/>
        <w:keepNext/>
        <w:jc w:val="center"/>
      </w:pPr>
      <w:r w:rsidRPr="005A5F5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Pr="00276DA6" w:rsidRDefault="00FC4AB5" w:rsidP="00FC4AB5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Pr="00276DA6" w:rsidRDefault="00FC4AB5" w:rsidP="00FC4AB5">
      <w:pPr>
        <w:pStyle w:val="a3"/>
        <w:jc w:val="center"/>
      </w:pPr>
    </w:p>
    <w:p w:rsidR="00FC4AB5" w:rsidRPr="00276DA6" w:rsidRDefault="00FC4AB5" w:rsidP="00FC4AB5">
      <w:pPr>
        <w:pStyle w:val="a3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Default="00FC4AB5" w:rsidP="00FC4AB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Default="00FC4AB5" w:rsidP="00FC4AB5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Pr="00FC4AB5" w:rsidRDefault="00FC4AB5" w:rsidP="00FC4AB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5840AF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Pr="00276DA6" w:rsidRDefault="00FC4AB5" w:rsidP="00FC4A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>и направляется ответственному исполнителю по умолчанию.</w:t>
      </w:r>
    </w:p>
    <w:p w:rsidR="00C7422A" w:rsidRPr="006252F9" w:rsidRDefault="00FC4AB5" w:rsidP="00043B7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161EA8" w:rsidRPr="00111C33" w:rsidRDefault="00161EA8" w:rsidP="00DA015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19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документ отправляется на подписание представителю поставщика на бумажном носителе ответственный исполнитель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6A2A2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направляет документ в точку</w:t>
      </w:r>
      <w:r w:rsidR="00DA015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spellStart"/>
      <w:r w:rsidR="00DA015B" w:rsidRPr="00DA015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lastRenderedPageBreak/>
        <w:t>НаПодписьПостащикуБН</w:t>
      </w:r>
      <w:proofErr w:type="spellEnd"/>
      <w:r w:rsidR="006A2A2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DA015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для контроля статуса документа. </w:t>
      </w:r>
      <w:r w:rsidR="00DA015B">
        <w:rPr>
          <w:rFonts w:ascii="Times New Roman" w:hAnsi="Times New Roman" w:cs="Times New Roman"/>
          <w:sz w:val="24"/>
          <w:szCs w:val="24"/>
        </w:rPr>
        <w:t>В</w:t>
      </w:r>
      <w:r w:rsidRPr="00312548">
        <w:rPr>
          <w:rFonts w:ascii="Times New Roman" w:hAnsi="Times New Roman" w:cs="Times New Roman"/>
          <w:sz w:val="24"/>
          <w:szCs w:val="24"/>
        </w:rPr>
        <w:t xml:space="preserve"> 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DA015B">
        <w:rPr>
          <w:rFonts w:ascii="Times New Roman" w:hAnsi="Times New Roman" w:cs="Times New Roman"/>
          <w:sz w:val="24"/>
          <w:szCs w:val="24"/>
        </w:rPr>
        <w:t xml:space="preserve"> </w:t>
      </w:r>
      <w:r w:rsidR="005300B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для</w:t>
      </w:r>
      <w:r w:rsidRPr="00111C33">
        <w:rPr>
          <w:rFonts w:ascii="Times New Roman" w:hAnsi="Times New Roman" w:cs="Times New Roman"/>
          <w:sz w:val="24"/>
          <w:szCs w:val="24"/>
        </w:rPr>
        <w:t xml:space="preserve"> перехода в следующую точку необходимо выполнить действие </w:t>
      </w:r>
      <w:r w:rsidRPr="00111C33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Pr="00111C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&gt;</w:t>
      </w:r>
      <w:r w:rsidRPr="00111C3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proofErr w:type="spellStart"/>
      <w:r w:rsidR="005300BE" w:rsidRPr="00DA015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НаПодписьПостащикуБН</w:t>
      </w:r>
      <w:proofErr w:type="spellEnd"/>
      <w:r w:rsidRPr="00111C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161EA8" w:rsidRDefault="00161EA8" w:rsidP="00161EA8">
      <w:pPr>
        <w:keepNext/>
        <w:ind w:firstLine="709"/>
        <w:jc w:val="center"/>
      </w:pPr>
      <w:r w:rsidRPr="003125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A8" w:rsidRPr="00111C33" w:rsidRDefault="00161EA8" w:rsidP="00161EA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61EA8" w:rsidRDefault="005300BE" w:rsidP="00161EA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861186" cy="1371594"/>
            <wp:effectExtent l="19050" t="0" r="5964" b="0"/>
            <wp:docPr id="3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428" cy="137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A8" w:rsidRDefault="00161EA8" w:rsidP="00161EA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61EA8" w:rsidRDefault="00161EA8" w:rsidP="007F0238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будет присвоен статус </w:t>
      </w:r>
      <w:proofErr w:type="spellStart"/>
      <w:r w:rsidR="007F0238" w:rsidRPr="007F0238">
        <w:rPr>
          <w:rFonts w:ascii="Times New Roman" w:hAnsi="Times New Roman" w:cs="Times New Roman"/>
          <w:b/>
          <w:i/>
          <w:sz w:val="24"/>
          <w:szCs w:val="24"/>
        </w:rPr>
        <w:t>НаПодписьПостащикуБН</w:t>
      </w:r>
      <w:proofErr w:type="spellEnd"/>
      <w:r w:rsidRPr="007A6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 w:rsidR="007F0238">
        <w:rPr>
          <w:rFonts w:ascii="Times New Roman" w:hAnsi="Times New Roman" w:cs="Times New Roman"/>
          <w:sz w:val="24"/>
          <w:szCs w:val="24"/>
          <w:shd w:val="clear" w:color="auto" w:fill="FFFFFF"/>
        </w:rPr>
        <w:t>останется на ответственном исполнителе.</w:t>
      </w:r>
    </w:p>
    <w:p w:rsidR="007F0238" w:rsidRPr="00111C33" w:rsidRDefault="007F0238" w:rsidP="007F023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получение документа на бумажном носителе, подписанного</w:t>
      </w:r>
      <w:r w:rsidR="00E613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представителем поставщика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ответственный исполнитель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направляет документ в точку </w:t>
      </w:r>
      <w:proofErr w:type="spellStart"/>
      <w:r w:rsidR="00E61317" w:rsidRPr="00E6131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ПодписанПоставщикБН</w:t>
      </w:r>
      <w:proofErr w:type="spellEnd"/>
      <w:r w:rsidR="00E6131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для контроля статуса документа.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548">
        <w:rPr>
          <w:rFonts w:ascii="Times New Roman" w:hAnsi="Times New Roman" w:cs="Times New Roman"/>
          <w:sz w:val="24"/>
          <w:szCs w:val="24"/>
        </w:rPr>
        <w:t xml:space="preserve"> 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в разделе «Документы»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для</w:t>
      </w:r>
      <w:r w:rsidRPr="00111C33">
        <w:rPr>
          <w:rFonts w:ascii="Times New Roman" w:hAnsi="Times New Roman" w:cs="Times New Roman"/>
          <w:sz w:val="24"/>
          <w:szCs w:val="24"/>
        </w:rPr>
        <w:t xml:space="preserve"> перехода в следующую точку необходимо выполнить действие </w:t>
      </w:r>
      <w:r w:rsidRPr="00111C33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Pr="00111C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&gt;</w:t>
      </w:r>
      <w:r w:rsidRPr="00111C3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proofErr w:type="spellStart"/>
      <w:r w:rsidR="00E61317" w:rsidRPr="00E6131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ПодписанПоставщикБН</w:t>
      </w:r>
      <w:proofErr w:type="spellEnd"/>
      <w:r w:rsidRPr="00111C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7F0238" w:rsidRDefault="007F0238" w:rsidP="007F0238">
      <w:pPr>
        <w:keepNext/>
        <w:ind w:firstLine="709"/>
        <w:jc w:val="center"/>
      </w:pPr>
      <w:r w:rsidRPr="003125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238" w:rsidRPr="00111C33" w:rsidRDefault="007F0238" w:rsidP="007F023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5840AF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F0238" w:rsidRDefault="00E61317" w:rsidP="007F0238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18855" cy="1439187"/>
            <wp:effectExtent l="19050" t="0" r="695" b="0"/>
            <wp:docPr id="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048" cy="144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238" w:rsidRDefault="007F0238" w:rsidP="007F023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5840AF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F0238" w:rsidRDefault="007F0238" w:rsidP="007F0238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будет присвоен статус </w:t>
      </w:r>
      <w:proofErr w:type="spellStart"/>
      <w:r w:rsidR="00E61317" w:rsidRPr="00E61317">
        <w:rPr>
          <w:rFonts w:ascii="Times New Roman" w:hAnsi="Times New Roman" w:cs="Times New Roman"/>
          <w:b/>
          <w:i/>
          <w:sz w:val="24"/>
          <w:szCs w:val="24"/>
        </w:rPr>
        <w:t>ПодписанПоставщикБН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останется на ответственном исполнителе.</w:t>
      </w:r>
    </w:p>
    <w:p w:rsidR="000422C3" w:rsidRPr="00AE6102" w:rsidRDefault="000422C3" w:rsidP="000422C3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при необходимости ответственный исполнитель направляет документ для подписания </w:t>
      </w:r>
      <w:r w:rsidR="00AE6102" w:rsidRPr="00AE6102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руководителем заказчика (</w:t>
      </w:r>
      <w:r w:rsidR="00AE610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</w:t>
      </w:r>
      <w:r w:rsidR="00AE6102" w:rsidRPr="00AE610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случае, если получатель товара, работы, услуги не является заказчиком по государственному контракту или договору).</w:t>
      </w:r>
    </w:p>
    <w:p w:rsidR="000422C3" w:rsidRPr="00276DA6" w:rsidRDefault="000422C3" w:rsidP="000422C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="009A22CB" w:rsidRPr="009A22CB">
        <w:t xml:space="preserve"> </w:t>
      </w:r>
      <w:proofErr w:type="spellStart"/>
      <w:r w:rsidR="009A22CB" w:rsidRPr="009A22CB">
        <w:rPr>
          <w:rFonts w:ascii="Times New Roman" w:hAnsi="Times New Roman" w:cs="Times New Roman"/>
          <w:b/>
          <w:i/>
          <w:sz w:val="24"/>
          <w:szCs w:val="24"/>
        </w:rPr>
        <w:t>НаПодписьРукЗаказчик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422C3" w:rsidRPr="00276DA6" w:rsidRDefault="000422C3" w:rsidP="000422C3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114658" cy="1994150"/>
            <wp:effectExtent l="19050" t="0" r="0" b="0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2C3" w:rsidRPr="00276DA6" w:rsidRDefault="000422C3" w:rsidP="000422C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25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422C3" w:rsidRPr="00276DA6" w:rsidRDefault="009A22CB" w:rsidP="000422C3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948651" cy="1345649"/>
            <wp:effectExtent l="19050" t="0" r="0" b="0"/>
            <wp:docPr id="4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268" cy="134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2C3" w:rsidRPr="00276DA6" w:rsidRDefault="000422C3" w:rsidP="000422C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26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422C3" w:rsidRPr="00276DA6" w:rsidRDefault="000422C3" w:rsidP="000422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выбрать доступного из списка руководителя </w:t>
      </w:r>
      <w:r w:rsidR="009A22CB">
        <w:rPr>
          <w:rFonts w:ascii="Times New Roman" w:hAnsi="Times New Roman" w:cs="Times New Roman"/>
          <w:sz w:val="24"/>
          <w:szCs w:val="24"/>
        </w:rPr>
        <w:t>заказчика</w:t>
      </w:r>
      <w:r w:rsidRPr="00276DA6">
        <w:rPr>
          <w:rFonts w:ascii="Times New Roman" w:hAnsi="Times New Roman" w:cs="Times New Roman"/>
          <w:sz w:val="24"/>
          <w:szCs w:val="24"/>
        </w:rPr>
        <w:t>:</w:t>
      </w:r>
    </w:p>
    <w:p w:rsidR="000422C3" w:rsidRPr="00276DA6" w:rsidRDefault="009A22CB" w:rsidP="000422C3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14894" cy="1439187"/>
            <wp:effectExtent l="19050" t="0" r="0" b="0"/>
            <wp:docPr id="4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382" cy="143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2C3" w:rsidRPr="00276DA6" w:rsidRDefault="000422C3" w:rsidP="000422C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27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422C3" w:rsidRDefault="000422C3" w:rsidP="000422C3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5B63F9" w:rsidRPr="005B63F9">
        <w:rPr>
          <w:rFonts w:ascii="Times New Roman" w:hAnsi="Times New Roman" w:cs="Times New Roman"/>
          <w:b/>
          <w:i/>
          <w:sz w:val="24"/>
          <w:szCs w:val="24"/>
        </w:rPr>
        <w:t>НаПодписьРукЗаказчик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руководителю </w:t>
      </w:r>
      <w:proofErr w:type="spellStart"/>
      <w:r w:rsidR="005B63F9">
        <w:rPr>
          <w:rFonts w:ascii="Times New Roman" w:hAnsi="Times New Roman" w:cs="Times New Roman"/>
          <w:sz w:val="24"/>
          <w:szCs w:val="24"/>
          <w:shd w:val="clear" w:color="auto" w:fill="FFFFFF"/>
        </w:rPr>
        <w:t>заказчика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proofErr w:type="spellEnd"/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подписания УКЭП. </w:t>
      </w:r>
    </w:p>
    <w:p w:rsidR="005B63F9" w:rsidRPr="00276DA6" w:rsidRDefault="005B63F9" w:rsidP="005B63F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B63F9" w:rsidRPr="00276DA6" w:rsidRDefault="005B63F9" w:rsidP="005B63F9">
      <w:pPr>
        <w:pStyle w:val="a3"/>
        <w:keepNext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1682529" cy="1665844"/>
            <wp:effectExtent l="19050" t="0" r="0" b="0"/>
            <wp:docPr id="4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F9" w:rsidRPr="00276DA6" w:rsidRDefault="005B63F9" w:rsidP="005B63F9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28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B63F9" w:rsidRPr="00276DA6" w:rsidRDefault="005B63F9" w:rsidP="005B63F9">
      <w:pPr>
        <w:pStyle w:val="a3"/>
        <w:jc w:val="center"/>
      </w:pPr>
    </w:p>
    <w:p w:rsidR="005B63F9" w:rsidRPr="00276DA6" w:rsidRDefault="005B63F9" w:rsidP="005B63F9">
      <w:pPr>
        <w:pStyle w:val="a3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4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F9" w:rsidRDefault="005B63F9" w:rsidP="005B63F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29</w:t>
      </w:r>
      <w:r w:rsidR="005840AF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B63F9" w:rsidRDefault="005B63F9" w:rsidP="005B63F9">
      <w:pPr>
        <w:keepNext/>
        <w:jc w:val="center"/>
      </w:pPr>
      <w:r w:rsidRPr="00FC4AB5">
        <w:rPr>
          <w:noProof/>
          <w:lang w:eastAsia="ru-RU"/>
        </w:rPr>
        <w:lastRenderedPageBreak/>
        <w:drawing>
          <wp:inline distT="0" distB="0" distL="0" distR="0">
            <wp:extent cx="4378021" cy="1135257"/>
            <wp:effectExtent l="19050" t="0" r="3479" b="0"/>
            <wp:docPr id="5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F9" w:rsidRPr="00FC4AB5" w:rsidRDefault="005B63F9" w:rsidP="005B63F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30</w:t>
      </w:r>
      <w:r w:rsidR="005840AF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B63F9" w:rsidRPr="00276DA6" w:rsidRDefault="005B63F9" w:rsidP="005B63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="001E3633" w:rsidRPr="001E3633">
        <w:rPr>
          <w:rFonts w:ascii="Times New Roman" w:hAnsi="Times New Roman" w:cs="Times New Roman"/>
          <w:b/>
          <w:i/>
          <w:sz w:val="24"/>
          <w:szCs w:val="24"/>
        </w:rPr>
        <w:t>Подписан</w:t>
      </w:r>
      <w:r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>и направляется ответственному исполнителю по умолчанию.</w:t>
      </w:r>
    </w:p>
    <w:p w:rsidR="00E7426C" w:rsidRDefault="005B63F9" w:rsidP="001E363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1E3633" w:rsidRPr="001E3633">
        <w:rPr>
          <w:rFonts w:ascii="Times New Roman" w:hAnsi="Times New Roman" w:cs="Times New Roman"/>
          <w:b/>
          <w:i/>
          <w:sz w:val="24"/>
          <w:szCs w:val="24"/>
        </w:rPr>
        <w:t>НаПодписьРукЗаказчик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1E3633" w:rsidRPr="001E3633">
        <w:rPr>
          <w:rFonts w:ascii="Times New Roman" w:hAnsi="Times New Roman" w:cs="Times New Roman"/>
          <w:b/>
          <w:i/>
          <w:sz w:val="24"/>
          <w:szCs w:val="24"/>
        </w:rPr>
        <w:t>ОтклонРукЗаказчик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="001E3633" w:rsidRPr="001E3633">
        <w:rPr>
          <w:rFonts w:ascii="Times New Roman" w:hAnsi="Times New Roman" w:cs="Times New Roman"/>
          <w:b/>
          <w:i/>
          <w:sz w:val="24"/>
          <w:szCs w:val="24"/>
        </w:rPr>
        <w:t>ОтклонРукЗаказчик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E7426C" w:rsidRPr="00B523EF" w:rsidRDefault="00E7426C" w:rsidP="00B523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7ED9" w:rsidRDefault="00427ED9" w:rsidP="00427E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Общая схема движения документа </w:t>
      </w:r>
      <w:r w:rsidR="001E3633" w:rsidRPr="001E3633">
        <w:rPr>
          <w:rFonts w:ascii="Times New Roman" w:hAnsi="Times New Roman" w:cs="Times New Roman"/>
          <w:sz w:val="24"/>
          <w:szCs w:val="24"/>
        </w:rPr>
        <w:t>Акт приемки товаров, работ, услуг</w:t>
      </w:r>
      <w:r w:rsidR="00A07E4D" w:rsidRPr="00A07E4D">
        <w:rPr>
          <w:rFonts w:ascii="Times New Roman" w:hAnsi="Times New Roman" w:cs="Times New Roman"/>
          <w:sz w:val="24"/>
          <w:szCs w:val="24"/>
        </w:rPr>
        <w:t xml:space="preserve"> </w:t>
      </w:r>
      <w:r w:rsidR="001E3633">
        <w:rPr>
          <w:rFonts w:ascii="Times New Roman" w:hAnsi="Times New Roman" w:cs="Times New Roman"/>
          <w:sz w:val="24"/>
          <w:szCs w:val="24"/>
        </w:rPr>
        <w:t>(форма по ОКУД 0510452</w:t>
      </w:r>
      <w:r w:rsidRPr="00427E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7ED9" w:rsidRDefault="001E3633" w:rsidP="00427ED9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6480175" cy="1232535"/>
            <wp:effectExtent l="19050" t="0" r="0" b="0"/>
            <wp:docPr id="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427ED9" w:rsidRDefault="00427ED9" w:rsidP="00427ED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31</w:t>
      </w:r>
      <w:r w:rsidR="005840AF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d"/>
        <w:tblW w:w="10456" w:type="dxa"/>
        <w:tblLook w:val="04A0"/>
      </w:tblPr>
      <w:tblGrid>
        <w:gridCol w:w="2583"/>
        <w:gridCol w:w="2442"/>
        <w:gridCol w:w="3152"/>
        <w:gridCol w:w="2279"/>
      </w:tblGrid>
      <w:tr w:rsidR="00626369" w:rsidRPr="00856951" w:rsidTr="00967304">
        <w:tc>
          <w:tcPr>
            <w:tcW w:w="2583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42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152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279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7858B2" w:rsidRPr="00856951" w:rsidTr="00967304">
        <w:tc>
          <w:tcPr>
            <w:tcW w:w="2583" w:type="dxa"/>
            <w:vAlign w:val="center"/>
          </w:tcPr>
          <w:p w:rsidR="007858B2" w:rsidRPr="00BF34B4" w:rsidRDefault="007858B2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42" w:type="dxa"/>
            <w:vAlign w:val="center"/>
          </w:tcPr>
          <w:p w:rsidR="007858B2" w:rsidRPr="00856951" w:rsidRDefault="0088306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0FD6">
              <w:rPr>
                <w:rFonts w:ascii="Times New Roman" w:hAnsi="Times New Roman" w:cs="Times New Roman"/>
                <w:sz w:val="20"/>
                <w:szCs w:val="20"/>
              </w:rPr>
              <w:t>НаПодписьПолучающему</w:t>
            </w:r>
            <w:proofErr w:type="spellEnd"/>
          </w:p>
        </w:tc>
        <w:tc>
          <w:tcPr>
            <w:tcW w:w="3152" w:type="dxa"/>
            <w:vAlign w:val="center"/>
          </w:tcPr>
          <w:p w:rsidR="007858B2" w:rsidRPr="00856951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279" w:type="dxa"/>
            <w:vAlign w:val="center"/>
          </w:tcPr>
          <w:p w:rsidR="007858B2" w:rsidRPr="00856951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Внутренние документы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  <w:p w:rsidR="007858B2" w:rsidRPr="00856951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Merge w:val="restart"/>
            <w:vAlign w:val="center"/>
          </w:tcPr>
          <w:p w:rsidR="00BC48A7" w:rsidRPr="00D233DB" w:rsidRDefault="00BC48A7" w:rsidP="008830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33DB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НаПодписьПолучающему</w:t>
            </w:r>
            <w:proofErr w:type="spellEnd"/>
          </w:p>
        </w:tc>
        <w:tc>
          <w:tcPr>
            <w:tcW w:w="2442" w:type="dxa"/>
            <w:vAlign w:val="center"/>
          </w:tcPr>
          <w:p w:rsidR="00BC48A7" w:rsidRPr="00BC0FD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3067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152" w:type="dxa"/>
            <w:vMerge w:val="restart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 w:val="restart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BC48A7" w:rsidRPr="00856951" w:rsidTr="00967304">
        <w:tc>
          <w:tcPr>
            <w:tcW w:w="2583" w:type="dxa"/>
            <w:vMerge/>
            <w:vAlign w:val="center"/>
          </w:tcPr>
          <w:p w:rsidR="00BC48A7" w:rsidRPr="00BF34B4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BC48A7" w:rsidRPr="00BC0FD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3067">
              <w:rPr>
                <w:rFonts w:ascii="Times New Roman" w:hAnsi="Times New Roman" w:cs="Times New Roman"/>
                <w:sz w:val="20"/>
                <w:szCs w:val="20"/>
              </w:rPr>
              <w:t>ОтклоненПолуч</w:t>
            </w:r>
            <w:proofErr w:type="spellEnd"/>
          </w:p>
        </w:tc>
        <w:tc>
          <w:tcPr>
            <w:tcW w:w="3152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Merge/>
            <w:vAlign w:val="center"/>
          </w:tcPr>
          <w:p w:rsidR="00BC48A7" w:rsidRPr="00BF34B4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BC48A7" w:rsidRPr="00883067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067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152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Align w:val="center"/>
          </w:tcPr>
          <w:p w:rsidR="00BC48A7" w:rsidRPr="002860EA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60EA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442" w:type="dxa"/>
            <w:vAlign w:val="center"/>
          </w:tcPr>
          <w:p w:rsidR="00BC48A7" w:rsidRPr="00883067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60EA">
              <w:rPr>
                <w:rFonts w:ascii="Times New Roman" w:hAnsi="Times New Roman" w:cs="Times New Roman"/>
                <w:sz w:val="20"/>
                <w:szCs w:val="20"/>
              </w:rPr>
              <w:t>НаПодписьПКДокумент</w:t>
            </w:r>
            <w:proofErr w:type="spellEnd"/>
          </w:p>
        </w:tc>
        <w:tc>
          <w:tcPr>
            <w:tcW w:w="3152" w:type="dxa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Merge w:val="restart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293E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НаПодписьПКДокумент</w:t>
            </w:r>
            <w:proofErr w:type="spellEnd"/>
          </w:p>
        </w:tc>
        <w:tc>
          <w:tcPr>
            <w:tcW w:w="2442" w:type="dxa"/>
            <w:vAlign w:val="center"/>
          </w:tcPr>
          <w:p w:rsidR="00BC48A7" w:rsidRPr="00883067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93E"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152" w:type="dxa"/>
            <w:vAlign w:val="center"/>
          </w:tcPr>
          <w:p w:rsidR="00BC48A7" w:rsidRPr="00276DA6" w:rsidRDefault="00BC48A7" w:rsidP="00332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Merge/>
            <w:vAlign w:val="center"/>
          </w:tcPr>
          <w:p w:rsidR="00BC48A7" w:rsidRPr="00BF34B4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BC48A7" w:rsidRPr="00883067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93E">
              <w:rPr>
                <w:rFonts w:ascii="Times New Roman" w:hAnsi="Times New Roman" w:cs="Times New Roman"/>
                <w:sz w:val="20"/>
                <w:szCs w:val="20"/>
              </w:rPr>
              <w:t>ОтклоненПК</w:t>
            </w:r>
            <w:proofErr w:type="spellEnd"/>
          </w:p>
        </w:tc>
        <w:tc>
          <w:tcPr>
            <w:tcW w:w="3152" w:type="dxa"/>
            <w:vMerge w:val="restart"/>
            <w:vAlign w:val="center"/>
          </w:tcPr>
          <w:p w:rsidR="00BC48A7" w:rsidRPr="00276DA6" w:rsidRDefault="00BC48A7" w:rsidP="00332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Merge/>
            <w:vAlign w:val="center"/>
          </w:tcPr>
          <w:p w:rsidR="00BC48A7" w:rsidRPr="00BF34B4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BC48A7" w:rsidRPr="00883067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93E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152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293E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2442" w:type="dxa"/>
            <w:vAlign w:val="center"/>
          </w:tcPr>
          <w:p w:rsidR="00BC48A7" w:rsidRPr="00883067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93E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152" w:type="dxa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rPr>
          <w:trHeight w:val="98"/>
        </w:trPr>
        <w:tc>
          <w:tcPr>
            <w:tcW w:w="2583" w:type="dxa"/>
            <w:vMerge w:val="restart"/>
            <w:vAlign w:val="center"/>
          </w:tcPr>
          <w:p w:rsidR="00BC48A7" w:rsidRPr="00AD684C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684C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42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84C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152" w:type="dxa"/>
            <w:vAlign w:val="center"/>
          </w:tcPr>
          <w:p w:rsidR="00BC48A7" w:rsidRPr="00276DA6" w:rsidRDefault="00BC48A7" w:rsidP="00AD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Merge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684C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152" w:type="dxa"/>
            <w:vAlign w:val="center"/>
          </w:tcPr>
          <w:p w:rsidR="00BC48A7" w:rsidRPr="00276DA6" w:rsidRDefault="00BC48A7" w:rsidP="00AD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Align w:val="center"/>
          </w:tcPr>
          <w:p w:rsidR="00BC48A7" w:rsidRPr="00AD684C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84C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</w:tc>
        <w:tc>
          <w:tcPr>
            <w:tcW w:w="2442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684C">
              <w:rPr>
                <w:rFonts w:ascii="Times New Roman" w:hAnsi="Times New Roman" w:cs="Times New Roman"/>
                <w:sz w:val="20"/>
                <w:szCs w:val="20"/>
              </w:rPr>
              <w:t>НаПодписьПостащикуБН</w:t>
            </w:r>
            <w:proofErr w:type="spellEnd"/>
          </w:p>
        </w:tc>
        <w:tc>
          <w:tcPr>
            <w:tcW w:w="3152" w:type="dxa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Align w:val="center"/>
          </w:tcPr>
          <w:p w:rsidR="00BC48A7" w:rsidRPr="00967304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7304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НаПодписьПостащикуБН</w:t>
            </w:r>
            <w:proofErr w:type="spellEnd"/>
          </w:p>
        </w:tc>
        <w:tc>
          <w:tcPr>
            <w:tcW w:w="2442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7304">
              <w:rPr>
                <w:rFonts w:ascii="Times New Roman" w:hAnsi="Times New Roman" w:cs="Times New Roman"/>
                <w:sz w:val="20"/>
                <w:szCs w:val="20"/>
              </w:rPr>
              <w:t>ПодписанПоставщикБН</w:t>
            </w:r>
            <w:proofErr w:type="spellEnd"/>
          </w:p>
        </w:tc>
        <w:tc>
          <w:tcPr>
            <w:tcW w:w="3152" w:type="dxa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7304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ПодписанПоставщикБН</w:t>
            </w:r>
            <w:proofErr w:type="spellEnd"/>
          </w:p>
        </w:tc>
        <w:tc>
          <w:tcPr>
            <w:tcW w:w="2442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7304">
              <w:rPr>
                <w:rFonts w:ascii="Times New Roman" w:hAnsi="Times New Roman" w:cs="Times New Roman"/>
                <w:sz w:val="20"/>
                <w:szCs w:val="20"/>
              </w:rPr>
              <w:t>НаПодписьРукЗаказчик</w:t>
            </w:r>
            <w:proofErr w:type="spellEnd"/>
          </w:p>
        </w:tc>
        <w:tc>
          <w:tcPr>
            <w:tcW w:w="3152" w:type="dxa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Merge w:val="restart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7304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НаПодписьРукЗаказчик</w:t>
            </w:r>
            <w:proofErr w:type="spellEnd"/>
          </w:p>
        </w:tc>
        <w:tc>
          <w:tcPr>
            <w:tcW w:w="2442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304">
              <w:rPr>
                <w:rFonts w:ascii="Times New Roman" w:hAnsi="Times New Roman" w:cs="Times New Roman"/>
                <w:sz w:val="20"/>
                <w:szCs w:val="20"/>
              </w:rPr>
              <w:t>Подписан</w:t>
            </w:r>
          </w:p>
        </w:tc>
        <w:tc>
          <w:tcPr>
            <w:tcW w:w="3152" w:type="dxa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8A7" w:rsidRPr="00856951" w:rsidTr="00967304">
        <w:tc>
          <w:tcPr>
            <w:tcW w:w="2583" w:type="dxa"/>
            <w:vMerge/>
            <w:vAlign w:val="center"/>
          </w:tcPr>
          <w:p w:rsidR="00BC48A7" w:rsidRPr="00967304" w:rsidRDefault="00BC48A7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BC48A7" w:rsidRPr="0033293E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7304">
              <w:rPr>
                <w:rFonts w:ascii="Times New Roman" w:hAnsi="Times New Roman" w:cs="Times New Roman"/>
                <w:sz w:val="20"/>
                <w:szCs w:val="20"/>
              </w:rPr>
              <w:t>ОтклонРукЗаказчик</w:t>
            </w:r>
            <w:proofErr w:type="spellEnd"/>
          </w:p>
        </w:tc>
        <w:tc>
          <w:tcPr>
            <w:tcW w:w="3152" w:type="dxa"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BC48A7" w:rsidRPr="00276DA6" w:rsidRDefault="00BC48A7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48A7" w:rsidRDefault="00BC48A7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A7" w:rsidRDefault="00BC48A7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9B6" w:rsidRPr="00231BCD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360D6E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F749B6" w:rsidRPr="00F83A8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3904" cy="2487216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32</w:t>
      </w:r>
      <w:r w:rsidR="005840AF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F749B6" w:rsidRPr="00045DC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 его можно просмотреть через связи с записью раздела. Встав на нужную запись, необходимо выполнить действие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9442" cy="2811943"/>
            <wp:effectExtent l="19050" t="0" r="0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33</w:t>
      </w:r>
      <w:r w:rsidR="005840AF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645" cy="1722589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34</w:t>
      </w:r>
      <w:r w:rsidR="005840AF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275A2A" w:rsidRDefault="00F749B6" w:rsidP="00F749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5270" cy="2589835"/>
            <wp:effectExtent l="19050" t="0" r="513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Pr="003B1F6C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35</w:t>
      </w:r>
      <w:r w:rsidR="005840A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36</w:t>
      </w:r>
      <w:r w:rsidR="005840A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497D84" w:rsidRDefault="00F749B6" w:rsidP="00F749B6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330314" cy="2806036"/>
            <wp:effectExtent l="1905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5840AF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5840AF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0789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37</w:t>
      </w:r>
      <w:r w:rsidR="005840AF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30B10" w:rsidRPr="00974A95" w:rsidRDefault="00F749B6" w:rsidP="00974A9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630B10" w:rsidRPr="00974A95" w:rsidSect="0062518A">
      <w:footerReference w:type="default" r:id="rId33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94A" w:rsidRDefault="0091194A" w:rsidP="00E013E5">
      <w:pPr>
        <w:spacing w:after="0" w:line="240" w:lineRule="auto"/>
      </w:pPr>
      <w:r>
        <w:separator/>
      </w:r>
    </w:p>
  </w:endnote>
  <w:endnote w:type="continuationSeparator" w:id="0">
    <w:p w:rsidR="0091194A" w:rsidRDefault="0091194A" w:rsidP="00E0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5"/>
      <w:docPartObj>
        <w:docPartGallery w:val="Page Numbers (Bottom of Page)"/>
        <w:docPartUnique/>
      </w:docPartObj>
    </w:sdtPr>
    <w:sdtContent>
      <w:p w:rsidR="0091194A" w:rsidRDefault="005840AF">
        <w:pPr>
          <w:pStyle w:val="ab"/>
          <w:jc w:val="center"/>
        </w:pPr>
        <w:fldSimple w:instr=" PAGE   \* MERGEFORMAT ">
          <w:r w:rsidR="0000789C">
            <w:rPr>
              <w:noProof/>
            </w:rPr>
            <w:t>14</w:t>
          </w:r>
        </w:fldSimple>
      </w:p>
    </w:sdtContent>
  </w:sdt>
  <w:p w:rsidR="0091194A" w:rsidRDefault="0091194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94A" w:rsidRDefault="0091194A" w:rsidP="00E013E5">
      <w:pPr>
        <w:spacing w:after="0" w:line="240" w:lineRule="auto"/>
      </w:pPr>
      <w:r>
        <w:separator/>
      </w:r>
    </w:p>
  </w:footnote>
  <w:footnote w:type="continuationSeparator" w:id="0">
    <w:p w:rsidR="0091194A" w:rsidRDefault="0091194A" w:rsidP="00E0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824DD"/>
    <w:multiLevelType w:val="hybridMultilevel"/>
    <w:tmpl w:val="84A4EE20"/>
    <w:lvl w:ilvl="0" w:tplc="EA101C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74CF"/>
    <w:rsid w:val="0000789C"/>
    <w:rsid w:val="00020DE7"/>
    <w:rsid w:val="000271D1"/>
    <w:rsid w:val="00030E85"/>
    <w:rsid w:val="0003439B"/>
    <w:rsid w:val="000422C3"/>
    <w:rsid w:val="00043B7B"/>
    <w:rsid w:val="00057F3E"/>
    <w:rsid w:val="00073270"/>
    <w:rsid w:val="00090EC9"/>
    <w:rsid w:val="0009111C"/>
    <w:rsid w:val="000B07A5"/>
    <w:rsid w:val="000B530A"/>
    <w:rsid w:val="000B64F4"/>
    <w:rsid w:val="000B7FF6"/>
    <w:rsid w:val="000C5711"/>
    <w:rsid w:val="000E42FA"/>
    <w:rsid w:val="001105AF"/>
    <w:rsid w:val="00111C33"/>
    <w:rsid w:val="00152416"/>
    <w:rsid w:val="00161EA8"/>
    <w:rsid w:val="00165CCD"/>
    <w:rsid w:val="00193723"/>
    <w:rsid w:val="00193B64"/>
    <w:rsid w:val="001A14AA"/>
    <w:rsid w:val="001A7C51"/>
    <w:rsid w:val="001C6D3B"/>
    <w:rsid w:val="001D33AE"/>
    <w:rsid w:val="001E3633"/>
    <w:rsid w:val="001F0468"/>
    <w:rsid w:val="00201ED0"/>
    <w:rsid w:val="00240F05"/>
    <w:rsid w:val="00244000"/>
    <w:rsid w:val="00254C4D"/>
    <w:rsid w:val="00260AFD"/>
    <w:rsid w:val="002860EA"/>
    <w:rsid w:val="0029203C"/>
    <w:rsid w:val="002966FD"/>
    <w:rsid w:val="002A0C29"/>
    <w:rsid w:val="002B131C"/>
    <w:rsid w:val="002D0B44"/>
    <w:rsid w:val="002D43BA"/>
    <w:rsid w:val="002D46DE"/>
    <w:rsid w:val="002E65E6"/>
    <w:rsid w:val="0033293E"/>
    <w:rsid w:val="003357AA"/>
    <w:rsid w:val="00345B6C"/>
    <w:rsid w:val="00356FC2"/>
    <w:rsid w:val="00360D6E"/>
    <w:rsid w:val="00364A9A"/>
    <w:rsid w:val="00370BFE"/>
    <w:rsid w:val="00371F89"/>
    <w:rsid w:val="003741CF"/>
    <w:rsid w:val="00374A62"/>
    <w:rsid w:val="003770E8"/>
    <w:rsid w:val="003856B6"/>
    <w:rsid w:val="003D42E4"/>
    <w:rsid w:val="00425EF2"/>
    <w:rsid w:val="00427ED9"/>
    <w:rsid w:val="00436DED"/>
    <w:rsid w:val="00437EF8"/>
    <w:rsid w:val="00443A59"/>
    <w:rsid w:val="00486E66"/>
    <w:rsid w:val="004A28F8"/>
    <w:rsid w:val="004A4A0D"/>
    <w:rsid w:val="004D7F39"/>
    <w:rsid w:val="004E78F5"/>
    <w:rsid w:val="005144FB"/>
    <w:rsid w:val="005260B5"/>
    <w:rsid w:val="005300BE"/>
    <w:rsid w:val="00545036"/>
    <w:rsid w:val="005566D9"/>
    <w:rsid w:val="00561E06"/>
    <w:rsid w:val="0058333E"/>
    <w:rsid w:val="00583B7F"/>
    <w:rsid w:val="005840AF"/>
    <w:rsid w:val="005A5BF7"/>
    <w:rsid w:val="005B63F9"/>
    <w:rsid w:val="005D354D"/>
    <w:rsid w:val="005E143D"/>
    <w:rsid w:val="005F34C3"/>
    <w:rsid w:val="0061155B"/>
    <w:rsid w:val="0061391C"/>
    <w:rsid w:val="00616684"/>
    <w:rsid w:val="0062518A"/>
    <w:rsid w:val="006252F9"/>
    <w:rsid w:val="00626369"/>
    <w:rsid w:val="00630B10"/>
    <w:rsid w:val="00632EEC"/>
    <w:rsid w:val="00640DB0"/>
    <w:rsid w:val="00660835"/>
    <w:rsid w:val="006A2A2A"/>
    <w:rsid w:val="006B19AC"/>
    <w:rsid w:val="006D2AB0"/>
    <w:rsid w:val="006D6457"/>
    <w:rsid w:val="006F2042"/>
    <w:rsid w:val="006F7B34"/>
    <w:rsid w:val="00703102"/>
    <w:rsid w:val="00705818"/>
    <w:rsid w:val="00716AA9"/>
    <w:rsid w:val="00744A4B"/>
    <w:rsid w:val="00755ED3"/>
    <w:rsid w:val="0075607F"/>
    <w:rsid w:val="0077482C"/>
    <w:rsid w:val="00775672"/>
    <w:rsid w:val="007858B2"/>
    <w:rsid w:val="007A518A"/>
    <w:rsid w:val="007A650B"/>
    <w:rsid w:val="007B0BD3"/>
    <w:rsid w:val="007B1AAD"/>
    <w:rsid w:val="007B45FF"/>
    <w:rsid w:val="007C2201"/>
    <w:rsid w:val="007D3763"/>
    <w:rsid w:val="007E7ED8"/>
    <w:rsid w:val="007F0238"/>
    <w:rsid w:val="007F4B6C"/>
    <w:rsid w:val="007F6DAF"/>
    <w:rsid w:val="0083668B"/>
    <w:rsid w:val="0084158D"/>
    <w:rsid w:val="008443E3"/>
    <w:rsid w:val="00863571"/>
    <w:rsid w:val="00883067"/>
    <w:rsid w:val="008A2CA7"/>
    <w:rsid w:val="008B4432"/>
    <w:rsid w:val="008C5FD7"/>
    <w:rsid w:val="008D27AF"/>
    <w:rsid w:val="008F272B"/>
    <w:rsid w:val="008F61C0"/>
    <w:rsid w:val="00905C60"/>
    <w:rsid w:val="0091194A"/>
    <w:rsid w:val="00914F6E"/>
    <w:rsid w:val="0091721F"/>
    <w:rsid w:val="00930DDB"/>
    <w:rsid w:val="00945933"/>
    <w:rsid w:val="00955B64"/>
    <w:rsid w:val="00967304"/>
    <w:rsid w:val="00971AA0"/>
    <w:rsid w:val="009727F9"/>
    <w:rsid w:val="00974A95"/>
    <w:rsid w:val="00985757"/>
    <w:rsid w:val="00997DBE"/>
    <w:rsid w:val="009A22CB"/>
    <w:rsid w:val="009A24E7"/>
    <w:rsid w:val="009A52A0"/>
    <w:rsid w:val="009B1B83"/>
    <w:rsid w:val="009D7A5F"/>
    <w:rsid w:val="009E1E8D"/>
    <w:rsid w:val="00A07E4D"/>
    <w:rsid w:val="00A27DFE"/>
    <w:rsid w:val="00A50832"/>
    <w:rsid w:val="00A674CF"/>
    <w:rsid w:val="00AA228F"/>
    <w:rsid w:val="00AA7A35"/>
    <w:rsid w:val="00AB2621"/>
    <w:rsid w:val="00AB6E20"/>
    <w:rsid w:val="00AC7D56"/>
    <w:rsid w:val="00AD25D7"/>
    <w:rsid w:val="00AD684C"/>
    <w:rsid w:val="00AE2422"/>
    <w:rsid w:val="00AE6102"/>
    <w:rsid w:val="00AF473F"/>
    <w:rsid w:val="00B15266"/>
    <w:rsid w:val="00B2654C"/>
    <w:rsid w:val="00B523EF"/>
    <w:rsid w:val="00B74517"/>
    <w:rsid w:val="00B770CB"/>
    <w:rsid w:val="00B835F8"/>
    <w:rsid w:val="00B96BAC"/>
    <w:rsid w:val="00B97269"/>
    <w:rsid w:val="00BA11CD"/>
    <w:rsid w:val="00BA1B7F"/>
    <w:rsid w:val="00BA68CF"/>
    <w:rsid w:val="00BB16C9"/>
    <w:rsid w:val="00BC0FD6"/>
    <w:rsid w:val="00BC19BA"/>
    <w:rsid w:val="00BC48A7"/>
    <w:rsid w:val="00BD07D8"/>
    <w:rsid w:val="00BE2D64"/>
    <w:rsid w:val="00BE41E9"/>
    <w:rsid w:val="00C14E5F"/>
    <w:rsid w:val="00C52A5E"/>
    <w:rsid w:val="00C7422A"/>
    <w:rsid w:val="00CA3B5B"/>
    <w:rsid w:val="00CC04DC"/>
    <w:rsid w:val="00D05739"/>
    <w:rsid w:val="00D07E19"/>
    <w:rsid w:val="00D22B26"/>
    <w:rsid w:val="00D233DB"/>
    <w:rsid w:val="00D32591"/>
    <w:rsid w:val="00D33710"/>
    <w:rsid w:val="00D344E6"/>
    <w:rsid w:val="00D5552F"/>
    <w:rsid w:val="00D611EC"/>
    <w:rsid w:val="00D65CB1"/>
    <w:rsid w:val="00D81965"/>
    <w:rsid w:val="00DA015B"/>
    <w:rsid w:val="00E013E5"/>
    <w:rsid w:val="00E06980"/>
    <w:rsid w:val="00E23058"/>
    <w:rsid w:val="00E23988"/>
    <w:rsid w:val="00E27A34"/>
    <w:rsid w:val="00E37959"/>
    <w:rsid w:val="00E45AAC"/>
    <w:rsid w:val="00E47A39"/>
    <w:rsid w:val="00E50E7B"/>
    <w:rsid w:val="00E5209E"/>
    <w:rsid w:val="00E53636"/>
    <w:rsid w:val="00E61317"/>
    <w:rsid w:val="00E726C3"/>
    <w:rsid w:val="00E7426C"/>
    <w:rsid w:val="00E90EF0"/>
    <w:rsid w:val="00E97638"/>
    <w:rsid w:val="00EE158C"/>
    <w:rsid w:val="00EE502B"/>
    <w:rsid w:val="00EF269A"/>
    <w:rsid w:val="00F0030D"/>
    <w:rsid w:val="00F3029E"/>
    <w:rsid w:val="00F65201"/>
    <w:rsid w:val="00F749B6"/>
    <w:rsid w:val="00FA7BAB"/>
    <w:rsid w:val="00FB7B1E"/>
    <w:rsid w:val="00FC4AB5"/>
    <w:rsid w:val="00FE5A4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6">
    <w:name w:val="heading 6"/>
    <w:aliases w:val="__Подпункт"/>
    <w:basedOn w:val="a"/>
    <w:next w:val="a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0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ле"/>
    <w:uiPriority w:val="1"/>
    <w:qFormat/>
    <w:rsid w:val="00545036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013E5"/>
  </w:style>
  <w:style w:type="paragraph" w:styleId="ab">
    <w:name w:val="footer"/>
    <w:basedOn w:val="a"/>
    <w:link w:val="ac"/>
    <w:uiPriority w:val="99"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3E5"/>
  </w:style>
  <w:style w:type="table" w:styleId="ad">
    <w:name w:val="Table Grid"/>
    <w:basedOn w:val="a1"/>
    <w:uiPriority w:val="59"/>
    <w:rsid w:val="0062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14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31</cp:revision>
  <dcterms:created xsi:type="dcterms:W3CDTF">2024-05-22T17:57:00Z</dcterms:created>
  <dcterms:modified xsi:type="dcterms:W3CDTF">2025-07-17T09:20:00Z</dcterms:modified>
</cp:coreProperties>
</file>